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DE8" w:rsidRPr="0034545F" w:rsidRDefault="00194DE8" w:rsidP="00194DE8">
      <w:pPr>
        <w:contextualSpacing/>
        <w:jc w:val="center"/>
        <w:rPr>
          <w:b/>
        </w:rPr>
      </w:pPr>
      <w:bookmarkStart w:id="0" w:name="_GoBack"/>
      <w:bookmarkEnd w:id="0"/>
      <w:r w:rsidRPr="0034545F">
        <w:rPr>
          <w:b/>
        </w:rPr>
        <w:t>Q’s &amp; A’s</w:t>
      </w:r>
    </w:p>
    <w:p w:rsidR="00194DE8" w:rsidRDefault="00194DE8" w:rsidP="00194DE8">
      <w:pPr>
        <w:contextualSpacing/>
        <w:jc w:val="center"/>
        <w:rPr>
          <w:b/>
          <w:bCs/>
          <w:lang w:eastAsia="x-none"/>
        </w:rPr>
      </w:pPr>
    </w:p>
    <w:p w:rsidR="00194DE8" w:rsidRPr="0034545F" w:rsidRDefault="00194DE8" w:rsidP="00194DE8">
      <w:pPr>
        <w:contextualSpacing/>
        <w:jc w:val="center"/>
        <w:rPr>
          <w:b/>
          <w:bCs/>
          <w:lang w:eastAsia="x-none"/>
        </w:rPr>
      </w:pPr>
      <w:r w:rsidRPr="0034545F">
        <w:rPr>
          <w:b/>
          <w:bCs/>
          <w:lang w:val="x-none" w:eastAsia="x-none"/>
        </w:rPr>
        <w:t>By Calvin R. Finch, Ph</w:t>
      </w:r>
      <w:r w:rsidRPr="0034545F">
        <w:rPr>
          <w:b/>
          <w:bCs/>
          <w:lang w:eastAsia="x-none"/>
        </w:rPr>
        <w:t>.</w:t>
      </w:r>
      <w:r w:rsidRPr="0034545F">
        <w:rPr>
          <w:b/>
          <w:bCs/>
          <w:lang w:val="x-none" w:eastAsia="x-none"/>
        </w:rPr>
        <w:t>D</w:t>
      </w:r>
      <w:r w:rsidRPr="0034545F">
        <w:rPr>
          <w:b/>
          <w:bCs/>
          <w:lang w:eastAsia="x-none"/>
        </w:rPr>
        <w:t xml:space="preserve">., </w:t>
      </w:r>
      <w:r w:rsidRPr="0034545F">
        <w:rPr>
          <w:b/>
          <w:bCs/>
          <w:lang w:val="x-none" w:eastAsia="x-none"/>
        </w:rPr>
        <w:t>Horticulturist and Director</w:t>
      </w:r>
    </w:p>
    <w:p w:rsidR="00194DE8" w:rsidRPr="0034545F" w:rsidRDefault="00194DE8" w:rsidP="00194DE8">
      <w:pPr>
        <w:contextualSpacing/>
        <w:jc w:val="center"/>
        <w:rPr>
          <w:b/>
          <w:bCs/>
          <w:lang w:eastAsia="x-none"/>
        </w:rPr>
      </w:pPr>
      <w:r w:rsidRPr="0034545F">
        <w:rPr>
          <w:b/>
          <w:bCs/>
          <w:lang w:val="x-none" w:eastAsia="x-none"/>
        </w:rPr>
        <w:t>Texas A&amp;M Water Conservation and Technology Center</w:t>
      </w:r>
    </w:p>
    <w:p w:rsidR="00A3016B" w:rsidRDefault="00A3016B"/>
    <w:p w:rsidR="003F2439" w:rsidRDefault="00CA51D5">
      <w:r>
        <w:t xml:space="preserve">Q: Why </w:t>
      </w:r>
      <w:r w:rsidR="00B33F69">
        <w:t>aren’t my bougainvilleas blooming? We water them e</w:t>
      </w:r>
      <w:r>
        <w:t>v</w:t>
      </w:r>
      <w:r w:rsidR="00B33F69">
        <w:t>er</w:t>
      </w:r>
      <w:r>
        <w:t xml:space="preserve">y other day and use a </w:t>
      </w:r>
      <w:r w:rsidR="00B33F69">
        <w:t>soluble</w:t>
      </w:r>
      <w:r>
        <w:t xml:space="preserve"> fertilizer. They are in full sun.</w:t>
      </w:r>
    </w:p>
    <w:p w:rsidR="00CA51D5" w:rsidRDefault="00B33F69">
      <w:r>
        <w:t>A: The</w:t>
      </w:r>
      <w:r w:rsidR="00CA51D5">
        <w:t xml:space="preserve"> fertilizer and full sun are good. Cut back on watering. Bouganville</w:t>
      </w:r>
      <w:r>
        <w:t>a</w:t>
      </w:r>
      <w:r w:rsidR="00CA51D5">
        <w:t xml:space="preserve"> bloom best when the soil dries out between irrigations (or rain).</w:t>
      </w:r>
    </w:p>
    <w:p w:rsidR="00CA51D5" w:rsidRDefault="00CA51D5"/>
    <w:p w:rsidR="00CA51D5" w:rsidRDefault="00CA51D5">
      <w:r>
        <w:t>Q: Which zoysia grass is the best? I l</w:t>
      </w:r>
      <w:r w:rsidR="0056623F">
        <w:t>ike zoysia because it makes</w:t>
      </w:r>
      <w:r>
        <w:t xml:space="preserve"> a tight sod and is capable of going dormant in a drought. A neighbor had it in our old neighborhood and it never showed chlorosis, disease or insect damage.</w:t>
      </w:r>
    </w:p>
    <w:p w:rsidR="00CA51D5" w:rsidRDefault="00CA51D5">
      <w:r>
        <w:t xml:space="preserve">A: Zoysia is my favorite grass as well. I think Emerald, the fine bladed selection, is the prettiest but it is the hardest to mow. If I selected a zoysia </w:t>
      </w:r>
      <w:r w:rsidR="00B33F69">
        <w:t>for</w:t>
      </w:r>
      <w:r w:rsidR="00B71267">
        <w:t xml:space="preserve"> a</w:t>
      </w:r>
      <w:r w:rsidR="00B33F69">
        <w:t xml:space="preserve"> new</w:t>
      </w:r>
      <w:r>
        <w:t xml:space="preserve"> lawn now, I would select from El Toro or Ja</w:t>
      </w:r>
      <w:r w:rsidR="00B71267">
        <w:t>mur</w:t>
      </w:r>
      <w:r>
        <w:t>. They are wider bladed and easier to mow. Select the one that is least expensive</w:t>
      </w:r>
      <w:r w:rsidR="00B71267">
        <w:t xml:space="preserve"> from a dealer you like.</w:t>
      </w:r>
    </w:p>
    <w:p w:rsidR="00CA51D5" w:rsidRDefault="00CA51D5"/>
    <w:p w:rsidR="00CA51D5" w:rsidRDefault="00CA51D5">
      <w:r>
        <w:t xml:space="preserve">Q: What can I do to protect my </w:t>
      </w:r>
      <w:r w:rsidR="00B33F69">
        <w:t>tomatoes</w:t>
      </w:r>
      <w:r>
        <w:t xml:space="preserve"> from the birds? They all have peck marks before they get full ripe.</w:t>
      </w:r>
    </w:p>
    <w:p w:rsidR="00CA51D5" w:rsidRDefault="00CA51D5">
      <w:r>
        <w:t>A: Harvest them early. They will ripen in the house if they are picked when they change from dark green to light green or light orange.</w:t>
      </w:r>
    </w:p>
    <w:p w:rsidR="00CA51D5" w:rsidRDefault="00CA51D5"/>
    <w:p w:rsidR="00CA51D5" w:rsidRDefault="00CA51D5">
      <w:r>
        <w:t>Q: Fire ant hills are appearing everywhere. I am frightened for my puppy. He is lovable but not to</w:t>
      </w:r>
      <w:r w:rsidR="0056623F">
        <w:t>o</w:t>
      </w:r>
      <w:r>
        <w:t xml:space="preserve"> aware yet. He may get </w:t>
      </w:r>
      <w:r w:rsidR="00B33F69">
        <w:t>covered</w:t>
      </w:r>
      <w:r>
        <w:t xml:space="preserve"> by ants before he moves away.</w:t>
      </w:r>
    </w:p>
    <w:p w:rsidR="00B33F69" w:rsidRDefault="00CA51D5">
      <w:r>
        <w:t xml:space="preserve">A: Apply a fire ant control with acephate </w:t>
      </w:r>
      <w:r w:rsidR="00B33F69">
        <w:t>o</w:t>
      </w:r>
      <w:r>
        <w:t>r spinosad on the hill</w:t>
      </w:r>
      <w:r w:rsidR="00B71267">
        <w:t>s</w:t>
      </w:r>
      <w:r>
        <w:t xml:space="preserve"> close to where the puppy plays. The </w:t>
      </w:r>
      <w:r w:rsidR="0056623F">
        <w:t>product</w:t>
      </w:r>
      <w:r w:rsidR="00B33F69">
        <w:t xml:space="preserve"> will kill the hills within a few hours.</w:t>
      </w:r>
    </w:p>
    <w:p w:rsidR="00B33F69" w:rsidRDefault="00B33F69">
      <w:r>
        <w:t>Spread a bait like A</w:t>
      </w:r>
      <w:r w:rsidR="00B71267">
        <w:t>m</w:t>
      </w:r>
      <w:r>
        <w:t>dro to the rest of the yard. The foraging fire ants will carry it back to the hills and eventually</w:t>
      </w:r>
      <w:r w:rsidR="0004500C">
        <w:t xml:space="preserve"> kill all </w:t>
      </w:r>
      <w:r w:rsidR="00B71267">
        <w:t>of</w:t>
      </w:r>
      <w:r w:rsidR="0004500C">
        <w:t xml:space="preserve"> them in the y</w:t>
      </w:r>
      <w:r>
        <w:t>ard.</w:t>
      </w:r>
    </w:p>
    <w:p w:rsidR="00B33F69" w:rsidRDefault="00B33F69"/>
    <w:p w:rsidR="00B33F69" w:rsidRDefault="0056623F">
      <w:r>
        <w:t>Q: How long will</w:t>
      </w:r>
      <w:r w:rsidR="00B33F69">
        <w:t xml:space="preserve"> petunias last? They still look great.</w:t>
      </w:r>
    </w:p>
    <w:p w:rsidR="00B33F69" w:rsidRDefault="00B33F69">
      <w:r>
        <w:t>A: Petunias have prospered in our cool spring. Some of the hard</w:t>
      </w:r>
      <w:r w:rsidR="00B71267">
        <w:t>i</w:t>
      </w:r>
      <w:r>
        <w:t xml:space="preserve">est </w:t>
      </w:r>
      <w:r w:rsidR="0004500C">
        <w:t>(VIP, Laura Bus</w:t>
      </w:r>
      <w:r w:rsidR="00BA27BC">
        <w:t xml:space="preserve">h, </w:t>
      </w:r>
      <w:r w:rsidR="00B71267">
        <w:t>Wave</w:t>
      </w:r>
      <w:r>
        <w:t xml:space="preserve">) will hang </w:t>
      </w:r>
      <w:r w:rsidR="0004500C">
        <w:t>on through</w:t>
      </w:r>
      <w:r>
        <w:t xml:space="preserve"> the summer. Most however will decline in June. </w:t>
      </w:r>
    </w:p>
    <w:p w:rsidR="00B33F69" w:rsidRDefault="00B33F69"/>
    <w:p w:rsidR="00B33F69" w:rsidRDefault="00B33F69">
      <w:r>
        <w:t xml:space="preserve">Q: Are we going to be overwhelmed by </w:t>
      </w:r>
      <w:r w:rsidR="0004500C">
        <w:t>acorns</w:t>
      </w:r>
      <w:r>
        <w:t xml:space="preserve"> again this year? Is there anything we can do to reduce the crop?</w:t>
      </w:r>
    </w:p>
    <w:p w:rsidR="00B33F69" w:rsidRDefault="00B33F69">
      <w:r>
        <w:t>A: I don’t know of anything to</w:t>
      </w:r>
      <w:r w:rsidR="00B71267">
        <w:t xml:space="preserve"> do to </w:t>
      </w:r>
      <w:r>
        <w:t xml:space="preserve"> affect the acorn crop. The good news for you (bad news for squirrels and deer) is that the crop will be less this year because it was so large last year. </w:t>
      </w:r>
    </w:p>
    <w:p w:rsidR="0056623F" w:rsidRDefault="0056623F"/>
    <w:p w:rsidR="0056623F" w:rsidRDefault="0056623F" w:rsidP="0056623F">
      <w:pPr>
        <w:autoSpaceDE w:val="0"/>
        <w:autoSpaceDN w:val="0"/>
        <w:adjustRightInd w:val="0"/>
        <w:rPr>
          <w:rFonts w:ascii="Gill Sans MT" w:hAnsi="Gill Sans MT" w:cs="Gill Sans MT"/>
          <w:sz w:val="22"/>
          <w:szCs w:val="22"/>
        </w:rPr>
      </w:pPr>
      <w:r>
        <w:t xml:space="preserve">For questions about horticulture, water conservation and the environment, email Calvin Finch at </w:t>
      </w:r>
      <w:hyperlink r:id="rId5" w:history="1">
        <w:r>
          <w:rPr>
            <w:rFonts w:ascii="Gill Sans MT" w:hAnsi="Gill Sans MT" w:cs="Gill Sans MT"/>
            <w:color w:val="0000FF"/>
            <w:sz w:val="22"/>
            <w:szCs w:val="22"/>
            <w:u w:val="single"/>
          </w:rPr>
          <w:t>Calvin.finch@tamu.edu</w:t>
        </w:r>
      </w:hyperlink>
      <w:r>
        <w:rPr>
          <w:rFonts w:ascii="Gill Sans MT" w:hAnsi="Gill Sans MT" w:cs="Gill Sans MT"/>
          <w:sz w:val="22"/>
          <w:szCs w:val="22"/>
        </w:rPr>
        <w:t>.</w:t>
      </w:r>
    </w:p>
    <w:p w:rsidR="0056623F" w:rsidRDefault="0056623F"/>
    <w:sectPr w:rsidR="0056623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314"/>
    <w:rsid w:val="0004500C"/>
    <w:rsid w:val="000553C5"/>
    <w:rsid w:val="00143D7E"/>
    <w:rsid w:val="00194DE8"/>
    <w:rsid w:val="001A1314"/>
    <w:rsid w:val="002E6994"/>
    <w:rsid w:val="003F2439"/>
    <w:rsid w:val="00451034"/>
    <w:rsid w:val="0056623F"/>
    <w:rsid w:val="007A3F18"/>
    <w:rsid w:val="008616FD"/>
    <w:rsid w:val="00897BE0"/>
    <w:rsid w:val="009D19A7"/>
    <w:rsid w:val="00A3016B"/>
    <w:rsid w:val="00B255A5"/>
    <w:rsid w:val="00B33F69"/>
    <w:rsid w:val="00B71267"/>
    <w:rsid w:val="00BA27BC"/>
    <w:rsid w:val="00C67CA3"/>
    <w:rsid w:val="00CA51D5"/>
    <w:rsid w:val="00D322ED"/>
    <w:rsid w:val="00DC4ACF"/>
    <w:rsid w:val="00DD15DA"/>
    <w:rsid w:val="00F9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lvin.finch@ta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KH</cp:lastModifiedBy>
  <cp:revision>2</cp:revision>
  <dcterms:created xsi:type="dcterms:W3CDTF">2013-05-17T15:31:00Z</dcterms:created>
  <dcterms:modified xsi:type="dcterms:W3CDTF">2013-05-17T15:31:00Z</dcterms:modified>
</cp:coreProperties>
</file>